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FD2ECA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ПРИДОЛИННЫЙ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B01BEE" w:rsidP="00FD2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FD2EC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D2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FD2ECA">
              <w:rPr>
                <w:sz w:val="28"/>
                <w:szCs w:val="28"/>
              </w:rPr>
              <w:t>Придолинный</w:t>
            </w:r>
            <w:r w:rsidR="0028745F">
              <w:rPr>
                <w:sz w:val="28"/>
                <w:szCs w:val="28"/>
              </w:rPr>
              <w:t xml:space="preserve">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FD2ECA" w:rsidRPr="00FD2ECA">
        <w:rPr>
          <w:rFonts w:ascii="Times New Roman" w:hAnsi="Times New Roman" w:cs="Times New Roman"/>
          <w:sz w:val="28"/>
          <w:szCs w:val="28"/>
        </w:rPr>
        <w:t>Придолинный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FD2ECA">
        <w:rPr>
          <w:sz w:val="28"/>
          <w:szCs w:val="28"/>
        </w:rPr>
        <w:t>Придолинный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>она Оренбургской области на 2021</w:t>
      </w:r>
      <w:r w:rsidR="00682AC8" w:rsidRPr="00560990">
        <w:rPr>
          <w:sz w:val="28"/>
          <w:szCs w:val="28"/>
        </w:rPr>
        <w:t xml:space="preserve"> год</w:t>
      </w:r>
      <w:r w:rsidR="0028745F" w:rsidRPr="0028745F">
        <w:rPr>
          <w:sz w:val="28"/>
          <w:szCs w:val="28"/>
        </w:rPr>
        <w:t xml:space="preserve"> </w:t>
      </w:r>
      <w:r w:rsidR="0028745F">
        <w:rPr>
          <w:sz w:val="28"/>
          <w:szCs w:val="28"/>
        </w:rPr>
        <w:t>плановый период 2022-2023 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2ECA">
        <w:rPr>
          <w:rFonts w:ascii="Times New Roman" w:hAnsi="Times New Roman" w:cs="Times New Roman"/>
          <w:sz w:val="28"/>
          <w:szCs w:val="28"/>
        </w:rPr>
        <w:t>Д.М. Горбунова</w:t>
      </w: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63E9" w:rsidRDefault="00C263E9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A6992" w:rsidRPr="003D6359" w:rsidRDefault="002A6992" w:rsidP="00C263E9">
      <w:pPr>
        <w:pStyle w:val="11"/>
        <w:spacing w:after="0" w:line="240" w:lineRule="auto"/>
        <w:ind w:left="-284" w:firstLine="568"/>
        <w:jc w:val="both"/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0F71B1"/>
    <w:rsid w:val="001E37BD"/>
    <w:rsid w:val="00271A38"/>
    <w:rsid w:val="002856E4"/>
    <w:rsid w:val="0028745F"/>
    <w:rsid w:val="002A6992"/>
    <w:rsid w:val="002B2860"/>
    <w:rsid w:val="002F68D3"/>
    <w:rsid w:val="0030635E"/>
    <w:rsid w:val="00340812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D0C9C"/>
    <w:rsid w:val="00791F4F"/>
    <w:rsid w:val="007B2C68"/>
    <w:rsid w:val="00AC4585"/>
    <w:rsid w:val="00B01BEE"/>
    <w:rsid w:val="00B01BFF"/>
    <w:rsid w:val="00C030EC"/>
    <w:rsid w:val="00C263E9"/>
    <w:rsid w:val="00CD1A66"/>
    <w:rsid w:val="00D01E07"/>
    <w:rsid w:val="00D728BE"/>
    <w:rsid w:val="00EB336D"/>
    <w:rsid w:val="00ED2A07"/>
    <w:rsid w:val="00EE4254"/>
    <w:rsid w:val="00F0283E"/>
    <w:rsid w:val="00F816BE"/>
    <w:rsid w:val="00F95DA1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19</cp:revision>
  <cp:lastPrinted>2021-05-31T07:40:00Z</cp:lastPrinted>
  <dcterms:created xsi:type="dcterms:W3CDTF">2016-12-19T05:26:00Z</dcterms:created>
  <dcterms:modified xsi:type="dcterms:W3CDTF">2021-05-31T07:40:00Z</dcterms:modified>
</cp:coreProperties>
</file>